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19C7" w14:textId="14CDCA30" w:rsidR="004E356D" w:rsidRPr="00A95440" w:rsidRDefault="004E356D" w:rsidP="00E65DFE">
      <w:pPr>
        <w:ind w:left="-284" w:right="-500"/>
        <w:jc w:val="center"/>
        <w:rPr>
          <w:b/>
        </w:rPr>
      </w:pPr>
      <w:r>
        <w:br/>
      </w:r>
      <w:r>
        <w:rPr>
          <w:b/>
        </w:rPr>
        <w:t>Employment</w:t>
      </w:r>
      <w:r w:rsidRPr="00A95440">
        <w:rPr>
          <w:b/>
        </w:rPr>
        <w:t xml:space="preserve"> Opportunity</w:t>
      </w:r>
    </w:p>
    <w:p w14:paraId="004E1EBE" w14:textId="2BC8D967" w:rsidR="004E356D" w:rsidRDefault="005549BD" w:rsidP="00E65DFE">
      <w:pPr>
        <w:ind w:left="-284" w:right="-500"/>
        <w:jc w:val="both"/>
      </w:pPr>
      <w:r>
        <w:t xml:space="preserve">The </w:t>
      </w:r>
      <w:r w:rsidR="004E356D">
        <w:t xml:space="preserve">Carleton Place Public Library is seeking </w:t>
      </w:r>
      <w:r w:rsidR="00063A42">
        <w:t>an</w:t>
      </w:r>
      <w:r w:rsidR="00C74B3F">
        <w:t xml:space="preserve"> individual to fill </w:t>
      </w:r>
      <w:r w:rsidR="00063A42">
        <w:t xml:space="preserve">the position of </w:t>
      </w:r>
      <w:r w:rsidR="00063A42" w:rsidRPr="00063A42">
        <w:rPr>
          <w:b/>
          <w:bCs/>
          <w:i/>
          <w:iCs/>
        </w:rPr>
        <w:t xml:space="preserve">Library </w:t>
      </w:r>
      <w:r w:rsidR="004E356D" w:rsidRPr="00063A42">
        <w:rPr>
          <w:b/>
          <w:bCs/>
          <w:i/>
          <w:iCs/>
        </w:rPr>
        <w:t>Page</w:t>
      </w:r>
      <w:r w:rsidR="004E356D">
        <w:t>.</w:t>
      </w:r>
    </w:p>
    <w:p w14:paraId="43F4753D" w14:textId="414A2677" w:rsidR="004E356D" w:rsidRDefault="004E356D" w:rsidP="00E65DFE">
      <w:pPr>
        <w:ind w:left="-284" w:right="-500"/>
        <w:jc w:val="both"/>
      </w:pPr>
      <w:r>
        <w:t xml:space="preserve">Summary:  Reporting to the </w:t>
      </w:r>
      <w:r w:rsidR="005549BD">
        <w:t>Library CEO</w:t>
      </w:r>
      <w:r>
        <w:t xml:space="preserve">, the incumbent will be responsible for shelving returned library </w:t>
      </w:r>
      <w:r w:rsidR="00A4777B">
        <w:t xml:space="preserve">materials, </w:t>
      </w:r>
      <w:r>
        <w:t>keeping all items in order on the shelves</w:t>
      </w:r>
      <w:r w:rsidR="00A4777B">
        <w:t>, and providing friendly assistance to the public</w:t>
      </w:r>
      <w:r>
        <w:t>.</w:t>
      </w:r>
    </w:p>
    <w:p w14:paraId="7AA2DBBD" w14:textId="3BCB0BC7" w:rsidR="004E356D" w:rsidRDefault="1AD8FAB9" w:rsidP="00E65DFE">
      <w:pPr>
        <w:ind w:left="-284" w:right="-500"/>
        <w:rPr>
          <w:b/>
          <w:bCs/>
        </w:rPr>
      </w:pPr>
      <w:r>
        <w:t xml:space="preserve">Job posting opening date:  </w:t>
      </w:r>
      <w:r w:rsidR="00063A42">
        <w:t>Monday</w:t>
      </w:r>
      <w:r>
        <w:t xml:space="preserve">, </w:t>
      </w:r>
      <w:r w:rsidR="00063A42">
        <w:t>January</w:t>
      </w:r>
      <w:r w:rsidR="00E65DFE">
        <w:t xml:space="preserve"> 2</w:t>
      </w:r>
      <w:r w:rsidR="00063A42">
        <w:t>4</w:t>
      </w:r>
      <w:r>
        <w:t>, 20</w:t>
      </w:r>
      <w:r w:rsidR="00E65DFE">
        <w:t>2</w:t>
      </w:r>
      <w:r w:rsidR="00063A42">
        <w:t>2</w:t>
      </w:r>
      <w:r w:rsidR="004E356D">
        <w:br/>
      </w:r>
      <w:r>
        <w:t xml:space="preserve">Job posting closing date:  </w:t>
      </w:r>
      <w:r w:rsidRPr="1AD8FAB9">
        <w:rPr>
          <w:b/>
          <w:bCs/>
        </w:rPr>
        <w:t xml:space="preserve">Friday, </w:t>
      </w:r>
      <w:r w:rsidR="00063A42">
        <w:rPr>
          <w:b/>
          <w:bCs/>
        </w:rPr>
        <w:t>February</w:t>
      </w:r>
      <w:r w:rsidR="00E65DFE">
        <w:rPr>
          <w:b/>
          <w:bCs/>
        </w:rPr>
        <w:t xml:space="preserve"> 0</w:t>
      </w:r>
      <w:r w:rsidR="00063A42">
        <w:rPr>
          <w:b/>
          <w:bCs/>
        </w:rPr>
        <w:t>4</w:t>
      </w:r>
      <w:r w:rsidRPr="1AD8FAB9">
        <w:rPr>
          <w:b/>
          <w:bCs/>
        </w:rPr>
        <w:t>, 20</w:t>
      </w:r>
      <w:r w:rsidR="00E65DFE">
        <w:rPr>
          <w:b/>
          <w:bCs/>
        </w:rPr>
        <w:t>2</w:t>
      </w:r>
      <w:r w:rsidR="00063A42">
        <w:rPr>
          <w:b/>
          <w:bCs/>
        </w:rPr>
        <w:t>2</w:t>
      </w:r>
      <w:r w:rsidRPr="1AD8FAB9">
        <w:rPr>
          <w:b/>
          <w:bCs/>
        </w:rPr>
        <w:t>, at 12:00pm</w:t>
      </w:r>
    </w:p>
    <w:p w14:paraId="28F3CCEE" w14:textId="1668BB05" w:rsidR="00E65DFE" w:rsidRDefault="00E65DFE" w:rsidP="00E65DFE">
      <w:pPr>
        <w:ind w:left="-284" w:right="-500"/>
        <w:rPr>
          <w:b/>
          <w:bCs/>
        </w:rPr>
      </w:pPr>
      <w:r>
        <w:rPr>
          <w:b/>
          <w:bCs/>
        </w:rPr>
        <w:t xml:space="preserve">Hours: </w:t>
      </w:r>
      <w:r w:rsidRPr="00941DF5">
        <w:rPr>
          <w:bCs/>
        </w:rPr>
        <w:t xml:space="preserve">This is a </w:t>
      </w:r>
      <w:r>
        <w:rPr>
          <w:bCs/>
        </w:rPr>
        <w:t xml:space="preserve">permanent </w:t>
      </w:r>
      <w:r w:rsidRPr="00941DF5">
        <w:rPr>
          <w:bCs/>
        </w:rPr>
        <w:t xml:space="preserve">part-time </w:t>
      </w:r>
      <w:r>
        <w:rPr>
          <w:bCs/>
        </w:rPr>
        <w:t xml:space="preserve">position.  </w:t>
      </w:r>
      <w:r>
        <w:t xml:space="preserve">Up to </w:t>
      </w:r>
      <w:r w:rsidR="003C19E3">
        <w:t>8</w:t>
      </w:r>
      <w:r>
        <w:t xml:space="preserve"> hours/week.  Saturdays and evenings required.</w:t>
      </w:r>
      <w:r>
        <w:rPr>
          <w:b/>
          <w:bCs/>
        </w:rPr>
        <w:t xml:space="preserve"> </w:t>
      </w:r>
      <w:r w:rsidR="00217577">
        <w:rPr>
          <w:b/>
          <w:bCs/>
        </w:rPr>
        <w:t xml:space="preserve"> </w:t>
      </w:r>
      <w:r w:rsidR="00217577">
        <w:t xml:space="preserve">Currently required Monday evenings, some Thursday evenings, and most Saturdays, though this is subject to change. </w:t>
      </w:r>
      <w:r>
        <w:rPr>
          <w:b/>
          <w:bCs/>
        </w:rPr>
        <w:br/>
        <w:t xml:space="preserve">Wage: </w:t>
      </w:r>
      <w:r>
        <w:rPr>
          <w:rFonts w:ascii="Calibri" w:eastAsia="Calibri" w:hAnsi="Calibri" w:cs="Calibri"/>
        </w:rPr>
        <w:t>Minimum wage.</w:t>
      </w:r>
    </w:p>
    <w:p w14:paraId="4193BE24" w14:textId="77777777" w:rsidR="004E356D" w:rsidRDefault="004E356D" w:rsidP="00E65DFE">
      <w:pPr>
        <w:ind w:left="-284" w:right="-500"/>
        <w:jc w:val="both"/>
      </w:pPr>
      <w:r>
        <w:t>Qualification/Experience:</w:t>
      </w:r>
    </w:p>
    <w:p w14:paraId="53B1F4B0" w14:textId="6225613D" w:rsidR="00366883" w:rsidRDefault="00366883" w:rsidP="00E65DFE">
      <w:pPr>
        <w:pStyle w:val="ListParagraph"/>
        <w:numPr>
          <w:ilvl w:val="0"/>
          <w:numId w:val="1"/>
        </w:numPr>
        <w:spacing w:after="160" w:line="259" w:lineRule="auto"/>
        <w:ind w:left="-284" w:right="-500"/>
        <w:jc w:val="both"/>
      </w:pPr>
      <w:r w:rsidRPr="00366883">
        <w:t>To help reduce the risk of COVID-19 transmission, a mandatory workplace vaccination policy has been implemented</w:t>
      </w:r>
      <w:r>
        <w:t>.</w:t>
      </w:r>
      <w:r w:rsidRPr="00366883">
        <w:t xml:space="preserve">  As a condition of hiring and continued employment, new employees shall be required to be fully vaccinated in accordance with th</w:t>
      </w:r>
      <w:r>
        <w:t>e Town of Carleton Place Mandatory Vaccination</w:t>
      </w:r>
      <w:r w:rsidRPr="00366883">
        <w:t xml:space="preserve"> Policy.</w:t>
      </w:r>
    </w:p>
    <w:p w14:paraId="25FF9C43" w14:textId="3E335E35" w:rsidR="004E356D" w:rsidRDefault="004E356D" w:rsidP="00E65DFE">
      <w:pPr>
        <w:pStyle w:val="ListParagraph"/>
        <w:numPr>
          <w:ilvl w:val="0"/>
          <w:numId w:val="1"/>
        </w:numPr>
        <w:spacing w:after="160" w:line="259" w:lineRule="auto"/>
        <w:ind w:left="-284" w:right="-500"/>
        <w:jc w:val="both"/>
      </w:pPr>
      <w:r>
        <w:t>Ability to communicate effectively with patrons and staff</w:t>
      </w:r>
    </w:p>
    <w:p w14:paraId="305C0AF5" w14:textId="77777777" w:rsidR="004E356D" w:rsidRDefault="004E356D" w:rsidP="00E65DFE">
      <w:pPr>
        <w:pStyle w:val="ListParagraph"/>
        <w:numPr>
          <w:ilvl w:val="0"/>
          <w:numId w:val="1"/>
        </w:numPr>
        <w:spacing w:after="160" w:line="259" w:lineRule="auto"/>
        <w:ind w:left="-284" w:right="-500"/>
        <w:jc w:val="both"/>
      </w:pPr>
      <w:r>
        <w:t>Ability to give friendly, helpful service to the public</w:t>
      </w:r>
    </w:p>
    <w:p w14:paraId="4C3D28F9" w14:textId="77777777" w:rsidR="004E356D" w:rsidRDefault="004E356D" w:rsidP="00E65DFE">
      <w:pPr>
        <w:pStyle w:val="ListParagraph"/>
        <w:numPr>
          <w:ilvl w:val="0"/>
          <w:numId w:val="1"/>
        </w:numPr>
        <w:spacing w:after="160" w:line="259" w:lineRule="auto"/>
        <w:ind w:left="-284" w:right="-500"/>
        <w:jc w:val="both"/>
      </w:pPr>
      <w:r>
        <w:t>Reliable and punctual</w:t>
      </w:r>
    </w:p>
    <w:p w14:paraId="4B18CEA1" w14:textId="77777777" w:rsidR="004E356D" w:rsidRDefault="004E356D" w:rsidP="00E65DFE">
      <w:pPr>
        <w:pStyle w:val="ListParagraph"/>
        <w:numPr>
          <w:ilvl w:val="0"/>
          <w:numId w:val="1"/>
        </w:numPr>
        <w:spacing w:after="160" w:line="259" w:lineRule="auto"/>
        <w:ind w:left="-284" w:right="-500"/>
        <w:jc w:val="both"/>
      </w:pPr>
      <w:r>
        <w:t>Computer skills including: word processing; inputting and manipulating data in an automated library system; use of library automated system circulation and public catalog functions</w:t>
      </w:r>
    </w:p>
    <w:p w14:paraId="246E690D" w14:textId="77777777" w:rsidR="004E356D" w:rsidRDefault="004E356D" w:rsidP="00E65DFE">
      <w:pPr>
        <w:pStyle w:val="ListParagraph"/>
        <w:numPr>
          <w:ilvl w:val="0"/>
          <w:numId w:val="1"/>
        </w:numPr>
        <w:spacing w:after="160" w:line="259" w:lineRule="auto"/>
        <w:ind w:left="-284" w:right="-500"/>
        <w:jc w:val="both"/>
      </w:pPr>
      <w:r>
        <w:t>Previous library experience an asset</w:t>
      </w:r>
    </w:p>
    <w:p w14:paraId="71B556E9" w14:textId="0AAC605F" w:rsidR="00196745" w:rsidRDefault="00196745" w:rsidP="00E65DFE">
      <w:pPr>
        <w:pStyle w:val="ListParagraph"/>
        <w:numPr>
          <w:ilvl w:val="0"/>
          <w:numId w:val="1"/>
        </w:numPr>
        <w:spacing w:after="160" w:line="259" w:lineRule="auto"/>
        <w:ind w:left="-284" w:right="-500"/>
        <w:jc w:val="both"/>
      </w:pPr>
      <w:r>
        <w:t>M</w:t>
      </w:r>
      <w:r w:rsidRPr="00196745">
        <w:t>ust be able to handle several hours of standing, lifting, bending and repeated physical movements.</w:t>
      </w:r>
    </w:p>
    <w:p w14:paraId="2FCA4576" w14:textId="6A26B3BF" w:rsidR="004E356D" w:rsidRDefault="004E356D" w:rsidP="00E65DFE">
      <w:pPr>
        <w:pStyle w:val="ListParagraph"/>
        <w:numPr>
          <w:ilvl w:val="0"/>
          <w:numId w:val="1"/>
        </w:numPr>
        <w:spacing w:after="160" w:line="259" w:lineRule="auto"/>
        <w:ind w:left="-284" w:right="-500"/>
        <w:jc w:val="both"/>
      </w:pPr>
      <w:r>
        <w:t xml:space="preserve">The ability to learn the use of the Dewey classification system and other </w:t>
      </w:r>
      <w:r w:rsidR="00196745">
        <w:t>library procedures is required.</w:t>
      </w:r>
    </w:p>
    <w:p w14:paraId="75F264C0" w14:textId="77777777" w:rsidR="004E356D" w:rsidRDefault="004E356D" w:rsidP="00E65DFE">
      <w:pPr>
        <w:pStyle w:val="ListParagraph"/>
        <w:numPr>
          <w:ilvl w:val="0"/>
          <w:numId w:val="1"/>
        </w:numPr>
        <w:spacing w:after="160" w:line="259" w:lineRule="auto"/>
        <w:ind w:left="-284" w:right="-500"/>
        <w:jc w:val="both"/>
      </w:pPr>
      <w:r>
        <w:t>Minimum age of 14 as per the Occupational Health and Safety Act, Industrial Regulations.</w:t>
      </w:r>
    </w:p>
    <w:p w14:paraId="7BDFEC56" w14:textId="154179D7" w:rsidR="004E356D" w:rsidRDefault="1AD8FAB9" w:rsidP="00E65DFE">
      <w:pPr>
        <w:ind w:left="-284" w:right="-500"/>
        <w:jc w:val="both"/>
        <w:rPr>
          <w:rStyle w:val="Hyperlink"/>
        </w:rPr>
      </w:pPr>
      <w:r>
        <w:t xml:space="preserve">A detailed job description for this position can be accessed at </w:t>
      </w:r>
      <w:hyperlink r:id="rId10" w:history="1">
        <w:r w:rsidR="00217577" w:rsidRPr="004753BB">
          <w:rPr>
            <w:rStyle w:val="Hyperlink"/>
          </w:rPr>
          <w:t>www.carletonplacelibrary.ca</w:t>
        </w:r>
      </w:hyperlink>
    </w:p>
    <w:p w14:paraId="0D68D22E" w14:textId="384B62A2" w:rsidR="004E356D" w:rsidRDefault="1AD8FAB9" w:rsidP="00E65DFE">
      <w:pPr>
        <w:ind w:left="-284" w:right="-500"/>
        <w:jc w:val="both"/>
      </w:pPr>
      <w:r w:rsidRPr="1AD8FAB9">
        <w:rPr>
          <w:rFonts w:ascii="Calibri" w:eastAsia="Calibri" w:hAnsi="Calibri" w:cs="Calibri"/>
        </w:rPr>
        <w:t>To apply, send resume and cover letter detailing how yo</w:t>
      </w:r>
      <w:r w:rsidR="0040787C">
        <w:rPr>
          <w:rFonts w:ascii="Calibri" w:eastAsia="Calibri" w:hAnsi="Calibri" w:cs="Calibri"/>
        </w:rPr>
        <w:t xml:space="preserve">u meet </w:t>
      </w:r>
      <w:r w:rsidR="002B1B26">
        <w:rPr>
          <w:rFonts w:ascii="Calibri" w:eastAsia="Calibri" w:hAnsi="Calibri" w:cs="Calibri"/>
        </w:rPr>
        <w:t>position</w:t>
      </w:r>
      <w:r w:rsidR="0040787C">
        <w:rPr>
          <w:rFonts w:ascii="Calibri" w:eastAsia="Calibri" w:hAnsi="Calibri" w:cs="Calibri"/>
        </w:rPr>
        <w:t xml:space="preserve"> qualifications, and quoting “Library Page” </w:t>
      </w:r>
      <w:r w:rsidRPr="1AD8FAB9">
        <w:rPr>
          <w:rFonts w:ascii="Calibri" w:eastAsia="Calibri" w:hAnsi="Calibri" w:cs="Calibri"/>
        </w:rPr>
        <w:t>to:</w:t>
      </w:r>
    </w:p>
    <w:p w14:paraId="75F208AF" w14:textId="7AB1F212" w:rsidR="004E356D" w:rsidRDefault="1AD8FAB9" w:rsidP="00E65DFE">
      <w:pPr>
        <w:spacing w:after="0" w:line="240" w:lineRule="auto"/>
        <w:ind w:left="-284" w:right="-500"/>
        <w:jc w:val="both"/>
      </w:pPr>
      <w:r w:rsidRPr="1AD8FAB9">
        <w:rPr>
          <w:b/>
          <w:bCs/>
        </w:rPr>
        <w:t>Mail</w:t>
      </w:r>
      <w:r>
        <w:t>:  Human Resources</w:t>
      </w:r>
    </w:p>
    <w:p w14:paraId="390AB049" w14:textId="6F8DA088" w:rsidR="1AD8FAB9" w:rsidRDefault="1AD8FAB9" w:rsidP="00E65DFE">
      <w:pPr>
        <w:spacing w:after="0" w:line="240" w:lineRule="auto"/>
        <w:ind w:left="-284" w:right="-500"/>
        <w:jc w:val="both"/>
      </w:pPr>
      <w:r>
        <w:t>Carleton Place Town Hall</w:t>
      </w:r>
    </w:p>
    <w:p w14:paraId="4EB1B71D" w14:textId="77777777" w:rsidR="007D10E4" w:rsidRPr="007D10E4" w:rsidRDefault="007D10E4" w:rsidP="00E65DFE">
      <w:pPr>
        <w:spacing w:after="0"/>
        <w:ind w:left="-284" w:right="-500"/>
        <w:jc w:val="both"/>
      </w:pPr>
      <w:r w:rsidRPr="007D10E4">
        <w:t>175 Bridge Street</w:t>
      </w:r>
    </w:p>
    <w:p w14:paraId="15528B3A" w14:textId="77777777" w:rsidR="007D10E4" w:rsidRPr="007D10E4" w:rsidRDefault="007D10E4" w:rsidP="00E65DFE">
      <w:pPr>
        <w:spacing w:after="0"/>
        <w:ind w:left="-284" w:right="-500"/>
        <w:jc w:val="both"/>
      </w:pPr>
      <w:r w:rsidRPr="007D10E4">
        <w:t>Carleton Place, ON, K7C2V8</w:t>
      </w:r>
    </w:p>
    <w:p w14:paraId="18BF7150" w14:textId="26936EE2" w:rsidR="1AD8FAB9" w:rsidRDefault="1AD8FAB9" w:rsidP="00E65DFE">
      <w:pPr>
        <w:spacing w:after="0"/>
        <w:ind w:left="-284" w:right="-500"/>
        <w:jc w:val="both"/>
      </w:pPr>
      <w:r w:rsidRPr="1AD8FAB9">
        <w:rPr>
          <w:b/>
          <w:bCs/>
        </w:rPr>
        <w:t xml:space="preserve">Email:  </w:t>
      </w:r>
      <w:hyperlink r:id="rId11">
        <w:r w:rsidRPr="1AD8FAB9">
          <w:rPr>
            <w:rStyle w:val="Hyperlink"/>
          </w:rPr>
          <w:t>hr@carletonplace.ca</w:t>
        </w:r>
      </w:hyperlink>
      <w:r>
        <w:t xml:space="preserve"> </w:t>
      </w:r>
    </w:p>
    <w:p w14:paraId="0A37501D" w14:textId="77777777" w:rsidR="004E356D" w:rsidRDefault="004E356D" w:rsidP="00E65DFE">
      <w:pPr>
        <w:spacing w:after="0" w:line="240" w:lineRule="auto"/>
        <w:ind w:left="-284" w:right="-500"/>
        <w:jc w:val="both"/>
      </w:pPr>
    </w:p>
    <w:p w14:paraId="02EB378F" w14:textId="787EE54E" w:rsidR="006556EB" w:rsidRDefault="1AD8FAB9" w:rsidP="00E65DFE">
      <w:pPr>
        <w:spacing w:after="0" w:line="240" w:lineRule="auto"/>
        <w:ind w:left="-284" w:right="-500"/>
        <w:jc w:val="both"/>
      </w:pPr>
      <w:r>
        <w:t xml:space="preserve">We thank all applicants for their interest; however only those applicants selected for an interview will be contacted.  The Town of Carleton Place is an equal opportunity employer following the rules and regulations set out by the Human Rights Code.  Personal information submitted will be used for the purposes of determining suitability for this competition only </w:t>
      </w:r>
      <w:r>
        <w:lastRenderedPageBreak/>
        <w:t>and in accordance with the Municipal Freedom of Information and Protection of Privacy Act.  Accommodation will be provided in accordance with the Accessibility for Ontarians with Disabilities Act (AODA) upon request.</w:t>
      </w:r>
    </w:p>
    <w:sectPr w:rsidR="006556EB" w:rsidSect="00A95440">
      <w:headerReference w:type="default" r:id="rId12"/>
      <w:pgSz w:w="12240" w:h="15840"/>
      <w:pgMar w:top="1440" w:right="1080" w:bottom="851"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71FA" w14:textId="77777777" w:rsidR="00900FCA" w:rsidRDefault="00900FCA">
      <w:pPr>
        <w:spacing w:after="0" w:line="240" w:lineRule="auto"/>
      </w:pPr>
      <w:r>
        <w:separator/>
      </w:r>
    </w:p>
  </w:endnote>
  <w:endnote w:type="continuationSeparator" w:id="0">
    <w:p w14:paraId="2BD1ABAF" w14:textId="77777777" w:rsidR="00900FCA" w:rsidRDefault="0090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3EE9C" w14:textId="77777777" w:rsidR="00900FCA" w:rsidRDefault="00900FCA">
      <w:pPr>
        <w:spacing w:after="0" w:line="240" w:lineRule="auto"/>
      </w:pPr>
      <w:r>
        <w:separator/>
      </w:r>
    </w:p>
  </w:footnote>
  <w:footnote w:type="continuationSeparator" w:id="0">
    <w:p w14:paraId="6B515D1C" w14:textId="77777777" w:rsidR="00900FCA" w:rsidRDefault="0090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371B9578" w:rsidR="00D60983" w:rsidRDefault="00105DAE" w:rsidP="00D60983">
    <w:pPr>
      <w:pStyle w:val="Header"/>
      <w:jc w:val="center"/>
    </w:pPr>
    <w:r>
      <w:rPr>
        <w:noProof/>
      </w:rPr>
      <w:drawing>
        <wp:inline distT="0" distB="0" distL="0" distR="0" wp14:anchorId="3841FAC8" wp14:editId="4F5E761A">
          <wp:extent cx="1876425" cy="12286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PL_Raster_Full_Colour_Small.png"/>
                  <pic:cNvPicPr/>
                </pic:nvPicPr>
                <pic:blipFill>
                  <a:blip r:embed="rId1">
                    <a:extLst>
                      <a:ext uri="{28A0092B-C50C-407E-A947-70E740481C1C}">
                        <a14:useLocalDpi xmlns:a14="http://schemas.microsoft.com/office/drawing/2010/main" val="0"/>
                      </a:ext>
                    </a:extLst>
                  </a:blip>
                  <a:stretch>
                    <a:fillRect/>
                  </a:stretch>
                </pic:blipFill>
                <pic:spPr>
                  <a:xfrm>
                    <a:off x="0" y="0"/>
                    <a:ext cx="1893866" cy="12400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743B0"/>
    <w:multiLevelType w:val="hybridMultilevel"/>
    <w:tmpl w:val="DF742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6D"/>
    <w:rsid w:val="00063A42"/>
    <w:rsid w:val="000831A5"/>
    <w:rsid w:val="000E7AE5"/>
    <w:rsid w:val="00105DAE"/>
    <w:rsid w:val="00150AEF"/>
    <w:rsid w:val="00196745"/>
    <w:rsid w:val="00217577"/>
    <w:rsid w:val="002B1B26"/>
    <w:rsid w:val="00340D43"/>
    <w:rsid w:val="00366883"/>
    <w:rsid w:val="003C19E3"/>
    <w:rsid w:val="0040787C"/>
    <w:rsid w:val="004E356D"/>
    <w:rsid w:val="005549BD"/>
    <w:rsid w:val="006E6451"/>
    <w:rsid w:val="006F228A"/>
    <w:rsid w:val="007440EE"/>
    <w:rsid w:val="007D10E4"/>
    <w:rsid w:val="008336AA"/>
    <w:rsid w:val="008B67FE"/>
    <w:rsid w:val="00900FCA"/>
    <w:rsid w:val="00952189"/>
    <w:rsid w:val="00A4777B"/>
    <w:rsid w:val="00AA21C4"/>
    <w:rsid w:val="00AA3FDE"/>
    <w:rsid w:val="00AD1747"/>
    <w:rsid w:val="00C74B3F"/>
    <w:rsid w:val="00E65DFE"/>
    <w:rsid w:val="00F01762"/>
    <w:rsid w:val="00FB5167"/>
    <w:rsid w:val="1AD8F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9DB72"/>
  <w15:chartTrackingRefBased/>
  <w15:docId w15:val="{F8CD0305-73FC-4A4F-8817-61304655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5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56D"/>
  </w:style>
  <w:style w:type="paragraph" w:styleId="ListParagraph">
    <w:name w:val="List Paragraph"/>
    <w:basedOn w:val="Normal"/>
    <w:uiPriority w:val="34"/>
    <w:qFormat/>
    <w:rsid w:val="004E356D"/>
    <w:pPr>
      <w:ind w:left="720"/>
      <w:contextualSpacing/>
    </w:pPr>
  </w:style>
  <w:style w:type="character" w:styleId="Hyperlink">
    <w:name w:val="Hyperlink"/>
    <w:basedOn w:val="DefaultParagraphFont"/>
    <w:uiPriority w:val="99"/>
    <w:unhideWhenUsed/>
    <w:rsid w:val="004E356D"/>
    <w:rPr>
      <w:color w:val="0563C1" w:themeColor="hyperlink"/>
      <w:u w:val="single"/>
    </w:rPr>
  </w:style>
  <w:style w:type="paragraph" w:styleId="Footer">
    <w:name w:val="footer"/>
    <w:basedOn w:val="Normal"/>
    <w:link w:val="FooterChar"/>
    <w:uiPriority w:val="99"/>
    <w:unhideWhenUsed/>
    <w:rsid w:val="0010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DAE"/>
  </w:style>
  <w:style w:type="character" w:styleId="UnresolvedMention">
    <w:name w:val="Unresolved Mention"/>
    <w:basedOn w:val="DefaultParagraphFont"/>
    <w:uiPriority w:val="99"/>
    <w:semiHidden/>
    <w:unhideWhenUsed/>
    <w:rsid w:val="00217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02828">
      <w:bodyDiv w:val="1"/>
      <w:marLeft w:val="0"/>
      <w:marRight w:val="0"/>
      <w:marTop w:val="0"/>
      <w:marBottom w:val="0"/>
      <w:divBdr>
        <w:top w:val="none" w:sz="0" w:space="0" w:color="auto"/>
        <w:left w:val="none" w:sz="0" w:space="0" w:color="auto"/>
        <w:bottom w:val="none" w:sz="0" w:space="0" w:color="auto"/>
        <w:right w:val="none" w:sz="0" w:space="0" w:color="auto"/>
      </w:divBdr>
      <w:divsChild>
        <w:div w:id="352609832">
          <w:marLeft w:val="0"/>
          <w:marRight w:val="0"/>
          <w:marTop w:val="0"/>
          <w:marBottom w:val="0"/>
          <w:divBdr>
            <w:top w:val="none" w:sz="0" w:space="0" w:color="auto"/>
            <w:left w:val="none" w:sz="0" w:space="0" w:color="auto"/>
            <w:bottom w:val="none" w:sz="0" w:space="0" w:color="auto"/>
            <w:right w:val="none" w:sz="0" w:space="0" w:color="auto"/>
          </w:divBdr>
        </w:div>
        <w:div w:id="795026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carletonplace.ca" TargetMode="External"/><Relationship Id="rId5" Type="http://schemas.openxmlformats.org/officeDocument/2006/relationships/styles" Target="styles.xml"/><Relationship Id="rId10" Type="http://schemas.openxmlformats.org/officeDocument/2006/relationships/hyperlink" Target="http://www.carletonplacelibrary.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3" ma:contentTypeDescription="Create a new document." ma:contentTypeScope="" ma:versionID="3b1fee94eaed8feeed10a25b91e656b6">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65729d7138468258fabe1c4160278eb6"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8B92E-2D4C-421C-BF27-E77637966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6FA691-1431-43EB-A858-E4432074023F}">
  <ds:schemaRefs>
    <ds:schemaRef ds:uri="http://schemas.microsoft.com/sharepoint/v3/contenttype/forms"/>
  </ds:schemaRefs>
</ds:datastoreItem>
</file>

<file path=customXml/itemProps3.xml><?xml version="1.0" encoding="utf-8"?>
<ds:datastoreItem xmlns:ds="http://schemas.openxmlformats.org/officeDocument/2006/customXml" ds:itemID="{C30E2606-8D6E-497D-A06B-5DE525143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Meriah Caswell</dc:creator>
  <cp:keywords/>
  <dc:description/>
  <cp:lastModifiedBy>Meriah Caswell</cp:lastModifiedBy>
  <cp:revision>4</cp:revision>
  <cp:lastPrinted>2019-05-09T13:50:00Z</cp:lastPrinted>
  <dcterms:created xsi:type="dcterms:W3CDTF">2022-01-21T21:37:00Z</dcterms:created>
  <dcterms:modified xsi:type="dcterms:W3CDTF">2022-01-24T20:30:00Z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ies>
</file>